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E94" w14:textId="5EE21D91" w:rsidR="002F4FBC" w:rsidRPr="002F4FBC" w:rsidRDefault="002F4FBC" w:rsidP="002F4FB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2F4FBC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Names for Tu </w:t>
      </w:r>
      <w:proofErr w:type="spellStart"/>
      <w:r w:rsidRPr="002F4FBC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Bishvat</w:t>
      </w:r>
      <w:proofErr w:type="spellEnd"/>
      <w:r w:rsidRPr="002F4FBC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A</w:t>
      </w:r>
      <w:r w:rsidRPr="002F4FBC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round the 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World</w:t>
      </w:r>
    </w:p>
    <w:p w14:paraId="0CCC05B5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A039A31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Divide students into pairs. Each pair receives two Tu </w:t>
      </w:r>
      <w:proofErr w:type="spellStart"/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Bishvat</w:t>
      </w:r>
      <w:proofErr w:type="spellEnd"/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 cards with a phrase on one side of the card and the name of the language it is written in and country where it is/was said that way on the other side (fold the printouts in advance), plus a question worksheet (below). </w:t>
      </w:r>
    </w:p>
    <w:p w14:paraId="473F0E6F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5919A0D9" w14:textId="6AD25A4F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Using the questions on the worksheet as a guide, each pair examines their</w:t>
      </w:r>
      <w:r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 phrases without looking at</w:t>
      </w:r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 the other side of the card:</w:t>
      </w:r>
    </w:p>
    <w:p w14:paraId="473C8D95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3B2556FF" w14:textId="77777777" w:rsid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</w:pPr>
    </w:p>
    <w:p w14:paraId="7910646B" w14:textId="3D09C708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  <w:r w:rsidRPr="002F4FBC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t>Worksheet for Word Sleuths activity:</w:t>
      </w:r>
    </w:p>
    <w:p w14:paraId="04E94E2B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What is familiar to you?</w:t>
      </w:r>
    </w:p>
    <w:p w14:paraId="05686D50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Do you recognize any words that are similar to Hebrew words?</w:t>
      </w:r>
    </w:p>
    <w:p w14:paraId="1236578E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What do the phrases have in common?</w:t>
      </w:r>
    </w:p>
    <w:p w14:paraId="49C98C9F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Can you guess what language each one is or what part of the world it comes from? What leads you to have this guess?</w:t>
      </w:r>
    </w:p>
    <w:p w14:paraId="542485C7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Then flip your card over to learn what language the phrase is written in. </w:t>
      </w:r>
    </w:p>
    <w:p w14:paraId="182D1137" w14:textId="77777777" w:rsidR="002F4FBC" w:rsidRPr="002F4FBC" w:rsidRDefault="002F4FBC" w:rsidP="002F4F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Reflect:</w:t>
      </w:r>
    </w:p>
    <w:p w14:paraId="13FA305E" w14:textId="77777777" w:rsidR="002F4FBC" w:rsidRPr="002F4FBC" w:rsidRDefault="002F4FBC" w:rsidP="002F4FBC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What guesses were accurate? </w:t>
      </w:r>
    </w:p>
    <w:p w14:paraId="001E4145" w14:textId="77777777" w:rsidR="002F4FBC" w:rsidRPr="002F4FBC" w:rsidRDefault="002F4FBC" w:rsidP="002F4FBC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What surprised you? </w:t>
      </w:r>
    </w:p>
    <w:p w14:paraId="23BAB39C" w14:textId="77777777" w:rsidR="002F4FBC" w:rsidRPr="002F4FBC" w:rsidRDefault="002F4FBC" w:rsidP="002F4FBC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What might this phrase tell you about the people who use/used it?</w:t>
      </w:r>
    </w:p>
    <w:p w14:paraId="4C891C59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7188DAA2" w14:textId="77777777" w:rsid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</w:p>
    <w:p w14:paraId="541B7950" w14:textId="77777777" w:rsid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</w:p>
    <w:p w14:paraId="43115ECB" w14:textId="2A387CE0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  <w:r w:rsidRPr="002F4FBC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t>Reflect as a group:</w:t>
      </w:r>
    </w:p>
    <w:p w14:paraId="0C6E7122" w14:textId="77777777" w:rsidR="002F4FBC" w:rsidRPr="002F4FBC" w:rsidRDefault="002F4FBC" w:rsidP="002F4F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14:ligatures w14:val="none"/>
        </w:rPr>
      </w:pPr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Ask </w:t>
      </w:r>
      <w:proofErr w:type="gramStart"/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participants  to</w:t>
      </w:r>
      <w:proofErr w:type="gramEnd"/>
      <w:r w:rsidRPr="002F4FB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 share out the languages they received and what conclusions they drew from this investigation. Reflections might include:</w:t>
      </w:r>
    </w:p>
    <w:p w14:paraId="03F6E199" w14:textId="77777777" w:rsidR="002F4FBC" w:rsidRPr="002F4FBC" w:rsidRDefault="002F4FBC" w:rsidP="002F4F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Jews around the world speak many different languages.</w:t>
      </w:r>
    </w:p>
    <w:p w14:paraId="31395F8F" w14:textId="77777777" w:rsidR="002F4FBC" w:rsidRPr="002F4FBC" w:rsidRDefault="002F4FBC" w:rsidP="002F4F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Hebrew words are used in most of them (Hebrew words: Tu </w:t>
      </w:r>
      <w:proofErr w:type="spellStart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Bishvat</w:t>
      </w:r>
      <w:proofErr w:type="spellEnd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 in Judeo-Italian, Judeo-Arabic, and </w:t>
      </w:r>
      <w:proofErr w:type="spellStart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Haketia</w:t>
      </w:r>
      <w:proofErr w:type="spellEnd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; </w:t>
      </w:r>
      <w:proofErr w:type="spellStart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Chamisha</w:t>
      </w:r>
      <w:proofErr w:type="spellEnd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asar</w:t>
      </w:r>
      <w:proofErr w:type="spellEnd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 [15] in Yiddish, Ilan [tree] in Jewish Neo-Aramaic and Persian, Moed [holiday] in Jewish Persian)</w:t>
      </w:r>
    </w:p>
    <w:p w14:paraId="0113B48A" w14:textId="77777777" w:rsidR="002F4FBC" w:rsidRPr="002F4FBC" w:rsidRDefault="002F4FBC" w:rsidP="002F4F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Jews around the world share holidays and traditions but have different holiday greetings and ways of talking about the traditions.</w:t>
      </w:r>
    </w:p>
    <w:p w14:paraId="6C01BF76" w14:textId="77777777" w:rsidR="002F4FBC" w:rsidRPr="002F4FBC" w:rsidRDefault="002F4FBC" w:rsidP="002F4F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Wherever Jews migrated to, they picked up the local culture but </w:t>
      </w:r>
      <w:proofErr w:type="spellStart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>Judaified</w:t>
      </w:r>
      <w:proofErr w:type="spellEnd"/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 it</w:t>
      </w:r>
    </w:p>
    <w:p w14:paraId="1A1B0DF4" w14:textId="77777777" w:rsidR="002F4FBC" w:rsidRPr="002F4FBC" w:rsidRDefault="002F4FBC" w:rsidP="002F4F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Jews have been </w:t>
      </w:r>
      <w:r w:rsidRPr="002F4FBC">
        <w:rPr>
          <w:rFonts w:ascii="inherit" w:eastAsia="Times New Roman" w:hAnsi="inherit" w:cs="Calibri"/>
          <w:b/>
          <w:bCs/>
          <w:color w:val="000000"/>
          <w:kern w:val="0"/>
          <w:bdr w:val="none" w:sz="0" w:space="0" w:color="auto" w:frame="1"/>
          <w14:ligatures w14:val="none"/>
        </w:rPr>
        <w:t>a part of and apart from</w:t>
      </w:r>
      <w:r w:rsidRPr="002F4FBC">
        <w:rPr>
          <w:rFonts w:ascii="inherit" w:eastAsia="Times New Roman" w:hAnsi="inherit" w:cs="Calibri"/>
          <w:color w:val="000000"/>
          <w:kern w:val="0"/>
          <w:bdr w:val="none" w:sz="0" w:space="0" w:color="auto" w:frame="1"/>
          <w14:ligatures w14:val="none"/>
        </w:rPr>
        <w:t xml:space="preserve"> the surrounding society</w:t>
      </w:r>
    </w:p>
    <w:p w14:paraId="4BDA1D82" w14:textId="77777777" w:rsidR="003C6E78" w:rsidRDefault="003C6E78"/>
    <w:sectPr w:rsidR="003C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EF1"/>
    <w:multiLevelType w:val="multilevel"/>
    <w:tmpl w:val="B2E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B56AC"/>
    <w:multiLevelType w:val="multilevel"/>
    <w:tmpl w:val="B49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539680">
    <w:abstractNumId w:val="1"/>
  </w:num>
  <w:num w:numId="2" w16cid:durableId="4328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BC"/>
    <w:rsid w:val="002F4FBC"/>
    <w:rsid w:val="003C6E78"/>
    <w:rsid w:val="00D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7791"/>
  <w15:chartTrackingRefBased/>
  <w15:docId w15:val="{5A48D94D-A92F-453A-8CBB-E14502D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D3B45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F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F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FB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FB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FB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B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B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B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B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FB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FB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FB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B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B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B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B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4FBC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FB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B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FB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F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F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F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4F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4F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F4F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FBC"/>
    <w:pPr>
      <w:spacing w:before="100" w:beforeAutospacing="1" w:after="100" w:afterAutospacing="1" w:line="240" w:lineRule="auto"/>
    </w:pPr>
    <w:rPr>
      <w:rFonts w:eastAsia="Times New Roman"/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Moyal</dc:creator>
  <cp:keywords/>
  <dc:description/>
  <cp:lastModifiedBy>Eden Moyal</cp:lastModifiedBy>
  <cp:revision>1</cp:revision>
  <dcterms:created xsi:type="dcterms:W3CDTF">2024-01-19T01:12:00Z</dcterms:created>
  <dcterms:modified xsi:type="dcterms:W3CDTF">2024-01-19T01:16:00Z</dcterms:modified>
</cp:coreProperties>
</file>